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4C" w:rsidRPr="003F054C" w:rsidRDefault="003F054C" w:rsidP="003F05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3F054C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Application form to do research at Dr. Olga Kopp’s lab (BIO 489R- Research, BIO490R Thesis). This application should be accompanied by a CV that includes list of accomplishments and statement of goals (Go to career services, they will help you write your resume and CV). Please submit all documents to </w:t>
      </w:r>
      <w:hyperlink r:id="rId5" w:tgtFrame="_blank" w:history="1">
        <w:r w:rsidRPr="003F054C">
          <w:rPr>
            <w:rFonts w:ascii="Helvetica" w:eastAsia="Times New Roman" w:hAnsi="Helvetica" w:cs="Helvetica"/>
            <w:b/>
            <w:bCs/>
            <w:color w:val="1155CC"/>
            <w:sz w:val="20"/>
            <w:szCs w:val="20"/>
            <w:u w:val="single"/>
          </w:rPr>
          <w:t>biologyuvu@gmail.com</w:t>
        </w:r>
      </w:hyperlink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Name ________________________________</w:t>
      </w:r>
      <w:proofErr w:type="gramStart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  UV</w:t>
      </w:r>
      <w:proofErr w:type="gramEnd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 xml:space="preserve"> ID ________________Major 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Email address 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Class standing (F, S, J, Se</w:t>
      </w:r>
      <w:proofErr w:type="gramStart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)_</w:t>
      </w:r>
      <w:proofErr w:type="gramEnd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__________________________________ Overall GPA 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Number of credits sought __________________________ semester 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Time available to work per week_______________________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Number of credit hours you are taken during the semester you plan to enroll on research (489R)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Classes you have taken (include labs</w:t>
      </w:r>
      <w:proofErr w:type="gramStart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)_</w:t>
      </w:r>
      <w:proofErr w:type="gramEnd"/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______________________________________________________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How many semesters are you planning to work in the lab?  _____________________________________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Previous research experience and future plans_______________________________________________ __________________________________________________________________________________________________________________________________________________________________________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Give an example of something you have done that could demonstrate that you are self-driven person __________________________________________________________________________________________________________________________________________________________________________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Submit the answer to the following in an additional document (submit a Word or a PDF file)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Do you know how to make molar solutions?  __________  Give details of how to prepare 300 ml of a 3 M solution of MgCl2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Why do you want to do research in our lab?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Explain how participating in the research in our lab will help you meet your long term goals.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Is working in groups a good thing when doing research (yes or no, EXPLAIN)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What is experimental design?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Write an experimental design to evaluate the effect of IAA (Indole acetic acid) in the growth of bean plants.</w:t>
      </w:r>
    </w:p>
    <w:p w:rsidR="003F054C" w:rsidRPr="003F054C" w:rsidRDefault="003F054C" w:rsidP="003F054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60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If you were to do your own research on your own desired project, write a clear hypothesis for that particular research and a summary of how you will conduct the research (experimental design)</w:t>
      </w:r>
    </w:p>
    <w:p w:rsidR="003F054C" w:rsidRPr="003F054C" w:rsidRDefault="003F054C" w:rsidP="003F054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F054C" w:rsidRPr="003F054C" w:rsidRDefault="003F054C" w:rsidP="003F054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3F054C">
        <w:rPr>
          <w:rFonts w:ascii="Helvetica" w:eastAsia="Times New Roman" w:hAnsi="Helvetica" w:cs="Helvetica"/>
          <w:color w:val="333333"/>
          <w:sz w:val="20"/>
          <w:szCs w:val="20"/>
        </w:rPr>
        <w:t>Students participating in Research courses are held to a very high standard. The grade will be based on the student’s performance (fulfillment of the required hours in the lab (minimum 3 hours per week per credit), performance in the lab (show creativity, do the assigned readings, write a grant proposal, troubleshoot problems), write a progress report, write a final paper (format of a scientific paper: Introduction, methods, results, discussion, conclusions and literature cited) with details of the research done, statistical analysis, analysis of data and future research. Present your research to regional or national conferences. A syllabus will be given to the student along with the deadlines for assignments. The student should attend a lab meeting (usually Fridays at 10 a.m.) where progress of all projects are discussed.</w:t>
      </w:r>
    </w:p>
    <w:p w:rsidR="00032D52" w:rsidRDefault="00032D52"/>
    <w:sectPr w:rsidR="0003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B63C8"/>
    <w:multiLevelType w:val="multilevel"/>
    <w:tmpl w:val="5FF8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4C"/>
    <w:rsid w:val="00032D52"/>
    <w:rsid w:val="003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655C0-FA8C-4C52-9A33-E020CC1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054C"/>
    <w:rPr>
      <w:b/>
      <w:bCs/>
    </w:rPr>
  </w:style>
  <w:style w:type="character" w:customStyle="1" w:styleId="apple-converted-space">
    <w:name w:val="apple-converted-space"/>
    <w:basedOn w:val="DefaultParagraphFont"/>
    <w:rsid w:val="003F054C"/>
  </w:style>
  <w:style w:type="character" w:styleId="Hyperlink">
    <w:name w:val="Hyperlink"/>
    <w:basedOn w:val="DefaultParagraphFont"/>
    <w:uiPriority w:val="99"/>
    <w:semiHidden/>
    <w:unhideWhenUsed/>
    <w:rsid w:val="003F0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logyuv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Davies</dc:creator>
  <cp:keywords/>
  <dc:description/>
  <cp:lastModifiedBy>Brandon Davies</cp:lastModifiedBy>
  <cp:revision>1</cp:revision>
  <dcterms:created xsi:type="dcterms:W3CDTF">2014-09-29T19:24:00Z</dcterms:created>
  <dcterms:modified xsi:type="dcterms:W3CDTF">2014-09-29T19:25:00Z</dcterms:modified>
</cp:coreProperties>
</file>